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c994cfe7143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TMF NORWAY AS</w:t>
      </w:r>
    </w:p>
    <w:sectPr>
      <w:headerReference xmlns:r="http://schemas.openxmlformats.org/officeDocument/2006/relationships" w:type="default" r:id="R0a56dd2c813c4f58"/>
      <w:footerReference xmlns:r="http://schemas.openxmlformats.org/officeDocument/2006/relationships" w:type="default" r:id="Rdf763121317640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TMF NORWAY AS   ·   Org.nr 989 987 429   ·   Hagaløkkveien 26   ·   1383 ASKER   ·   Tlf. 32 25 43 00   ·   office.norway@tmf-group.com   ·   www.tmf-group.com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TMF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6dd2c813c4f58" /><Relationship Type="http://schemas.openxmlformats.org/officeDocument/2006/relationships/footer" Target="/word/footer1.xml" Id="Rdf763121317640b6" /></Relationships>
</file>