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037a1ea07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KÅSHAGEN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KÅSHAGEN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069ff143b4729"/>
      <w:footerReference xmlns:r="http://schemas.openxmlformats.org/officeDocument/2006/relationships" w:type="default" r:id="R6f1b0800b82b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HOLDING AS   ·   Org.nr 989 995 995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069ff143b4729" /><Relationship Type="http://schemas.openxmlformats.org/officeDocument/2006/relationships/footer" Target="/word/footer1.xml" Id="R6f1b0800b82b481d" /></Relationships>
</file>