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e6835f0b4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HJORTESET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HJORTESET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2e9c1fc0341e9"/>
      <w:footerReference xmlns:r="http://schemas.openxmlformats.org/officeDocument/2006/relationships" w:type="default" r:id="Rc84eb30ce114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2e9c1fc0341e9" /><Relationship Type="http://schemas.openxmlformats.org/officeDocument/2006/relationships/footer" Target="/word/footer1.xml" Id="Rc84eb30ce1144594" /></Relationships>
</file>