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66496f2b1347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c5f0d511982d436b"/>
      <w:footerReference xmlns:r="http://schemas.openxmlformats.org/officeDocument/2006/relationships" w:type="default" r:id="R8d780f1f43ab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0d511982d436b" /><Relationship Type="http://schemas.openxmlformats.org/officeDocument/2006/relationships/footer" Target="/word/footer1.xml" Id="R8d780f1f43ab4a8e" /></Relationships>
</file>