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37476083b42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URAN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URAN INVEST AS</w:t>
      </w:r>
    </w:p>
    <w:sectPr>
      <w:headerReference xmlns:r="http://schemas.openxmlformats.org/officeDocument/2006/relationships" w:type="default" r:id="R10b46d29059541be"/>
      <w:footerReference xmlns:r="http://schemas.openxmlformats.org/officeDocument/2006/relationships" w:type="default" r:id="R52f2c29576a546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URAN INVEST AS   ·   Org.nr 990 041 512   ·   Hendvarden 13   ·   6533 AVERØY   ·   Tlf. 71 51 44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46d29059541be" /><Relationship Type="http://schemas.openxmlformats.org/officeDocument/2006/relationships/footer" Target="/word/footer1.xml" Id="R52f2c29576a54619" /></Relationships>
</file>