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f780958ae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URAN INVEST AS</w:t>
      </w:r>
    </w:p>
    <w:sectPr>
      <w:headerReference xmlns:r="http://schemas.openxmlformats.org/officeDocument/2006/relationships" w:type="default" r:id="Rbdb97b45cdd1450e"/>
      <w:footerReference xmlns:r="http://schemas.openxmlformats.org/officeDocument/2006/relationships" w:type="default" r:id="Rd36b6630455b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URAN INVEST AS   ·   Org.nr 990 041 512   ·   Hendvarden 13   ·   6533 AVERØY   ·   Tlf. 71 51 44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97b45cdd1450e" /><Relationship Type="http://schemas.openxmlformats.org/officeDocument/2006/relationships/footer" Target="/word/footer1.xml" Id="Rd36b6630455b4f58" /></Relationships>
</file>