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6fe9ab49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f76802f73dc44d8c"/>
      <w:footerReference xmlns:r="http://schemas.openxmlformats.org/officeDocument/2006/relationships" w:type="default" r:id="R3c725d8cb2cb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02f73dc44d8c" /><Relationship Type="http://schemas.openxmlformats.org/officeDocument/2006/relationships/footer" Target="/word/footer1.xml" Id="R3c725d8cb2cb4c66" /></Relationships>
</file>