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949f57baf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ÅMUNDSSVINGEN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ÅMUNDSSVINGEN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61d2a698e4c0a"/>
      <w:footerReference xmlns:r="http://schemas.openxmlformats.org/officeDocument/2006/relationships" w:type="default" r:id="Rd33c9eda3160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ÅMUNDSSVINGEN HOLDING AS   ·   Org.nr 990 051 283   ·   Åmundssvingen 33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ÅMUNDSSVINGEN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61d2a698e4c0a" /><Relationship Type="http://schemas.openxmlformats.org/officeDocument/2006/relationships/footer" Target="/word/footer1.xml" Id="Rd33c9eda31604b2c" /></Relationships>
</file>