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9adde4b3d4e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RÅDYRKROKEN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RÅDYRKROKEN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c64626c9d74ee7"/>
      <w:footerReference xmlns:r="http://schemas.openxmlformats.org/officeDocument/2006/relationships" w:type="default" r:id="Re23db9ee5c09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64626c9d74ee7" /><Relationship Type="http://schemas.openxmlformats.org/officeDocument/2006/relationships/footer" Target="/word/footer1.xml" Id="Re23db9ee5c094cbc" /></Relationships>
</file>