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8f6a0177f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RÅDYRKROKEN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03f3d8cdbcb6484c"/>
      <w:footerReference xmlns:r="http://schemas.openxmlformats.org/officeDocument/2006/relationships" w:type="default" r:id="R1435a5d17a8d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3d8cdbcb6484c" /><Relationship Type="http://schemas.openxmlformats.org/officeDocument/2006/relationships/footer" Target="/word/footer1.xml" Id="R1435a5d17a8d4fdd" /></Relationships>
</file>