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b0f8d8bfe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INCREMENTO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INCREMENTO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eb1a510634d3a"/>
      <w:footerReference xmlns:r="http://schemas.openxmlformats.org/officeDocument/2006/relationships" w:type="default" r:id="R18253acfa6dd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eb1a510634d3a" /><Relationship Type="http://schemas.openxmlformats.org/officeDocument/2006/relationships/footer" Target="/word/footer1.xml" Id="R18253acfa6dd47b1" /></Relationships>
</file>