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74f4e6ebc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HEINEM AS, org.nr 990 055 963,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a2c4a601969a438b"/>
      <w:footerReference xmlns:r="http://schemas.openxmlformats.org/officeDocument/2006/relationships" w:type="default" r:id="R23d9a8b19911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4a601969a438b" /><Relationship Type="http://schemas.openxmlformats.org/officeDocument/2006/relationships/footer" Target="/word/footer1.xml" Id="R23d9a8b1991148b0" /></Relationships>
</file>