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0859b12b2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796b4b898ba74412"/>
      <w:footerReference xmlns:r="http://schemas.openxmlformats.org/officeDocument/2006/relationships" w:type="default" r:id="Rd1f9c6d64a2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b4b898ba74412" /><Relationship Type="http://schemas.openxmlformats.org/officeDocument/2006/relationships/footer" Target="/word/footer1.xml" Id="Rd1f9c6d64a2f4f98" /></Relationships>
</file>