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423e80233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ad809b3cb4a96"/>
      <w:footerReference xmlns:r="http://schemas.openxmlformats.org/officeDocument/2006/relationships" w:type="default" r:id="R54cdeba1ed6d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 INVEST AS   ·   Org.nr 990 105 820   ·   Liabygdvegen 178   ·   6320 ISFJORDEN   ·   jkvamme@live.no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ad809b3cb4a96" /><Relationship Type="http://schemas.openxmlformats.org/officeDocument/2006/relationships/footer" Target="/word/footer1.xml" Id="R54cdeba1ed6d4303" /></Relationships>
</file>