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ef934bfb4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KÅTANUTEN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KÅTANUTEN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438ace0ef44ae"/>
      <w:footerReference xmlns:r="http://schemas.openxmlformats.org/officeDocument/2006/relationships" w:type="default" r:id="Rc2fb534793b6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KÅTANUTEN AS   ·   Org.nr 990 105 839   ·   Bjoavegen 374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KÅTANUTEN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438ace0ef44ae" /><Relationship Type="http://schemas.openxmlformats.org/officeDocument/2006/relationships/footer" Target="/word/footer1.xml" Id="Rc2fb534793b6485a" /></Relationships>
</file>