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4c26914e0744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SENTA INVEST LTD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SENTA INVEST LTD</w:t>
      </w:r>
    </w:p>
    <w:sectPr>
      <w:headerReference xmlns:r="http://schemas.openxmlformats.org/officeDocument/2006/relationships" w:type="default" r:id="R34354eb5f0b34123"/>
      <w:footerReference xmlns:r="http://schemas.openxmlformats.org/officeDocument/2006/relationships" w:type="default" r:id="Rcd240f8a6d07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SENTA INVEST LTD   ·   Org.nr 990 108 994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SENTA INVEST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54eb5f0b34123" /><Relationship Type="http://schemas.openxmlformats.org/officeDocument/2006/relationships/footer" Target="/word/footer1.xml" Id="Rcd240f8a6d074d87" /></Relationships>
</file>