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9fba61c89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STYVIKEN INVEST AS, org.nr 990 129 169,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d93842de67024582"/>
      <w:footerReference xmlns:r="http://schemas.openxmlformats.org/officeDocument/2006/relationships" w:type="default" r:id="R79457a3f40e8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842de67024582" /><Relationship Type="http://schemas.openxmlformats.org/officeDocument/2006/relationships/footer" Target="/word/footer1.xml" Id="R79457a3f40e84f01" /></Relationships>
</file>