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ec7bc13a9841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SÆVEGEN 21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SÆVEGEN 21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5b30b4a5a142fd"/>
      <w:footerReference xmlns:r="http://schemas.openxmlformats.org/officeDocument/2006/relationships" w:type="default" r:id="R779a0f57174b4d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SÆVEGEN 21 AS   ·   Org.nr 990 146 489   ·   Borggata 26   ·   5417 STORD   ·   magnus@seistord.no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SÆVEGEN 21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5b30b4a5a142fd" /><Relationship Type="http://schemas.openxmlformats.org/officeDocument/2006/relationships/footer" Target="/word/footer1.xml" Id="R779a0f57174b4df4" /></Relationships>
</file>