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afb671730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233ed78f043d8"/>
      <w:footerReference xmlns:r="http://schemas.openxmlformats.org/officeDocument/2006/relationships" w:type="default" r:id="R02dfaea74390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TEVE HOLDING AS   ·   Org.nr 990 161 925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233ed78f043d8" /><Relationship Type="http://schemas.openxmlformats.org/officeDocument/2006/relationships/footer" Target="/word/footer1.xml" Id="R02dfaea7439040d0" /></Relationships>
</file>