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72ca589cdb49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ALGECO NORWAY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ALGECO NORWAY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757251fccd42fc"/>
      <w:footerReference xmlns:r="http://schemas.openxmlformats.org/officeDocument/2006/relationships" w:type="default" r:id="Rc3a59f3aba314b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ALGECO NORWAY HOLDING AS   ·   Org.nr 990 164 215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ALGECO NORWAY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757251fccd42fc" /><Relationship Type="http://schemas.openxmlformats.org/officeDocument/2006/relationships/footer" Target="/word/footer1.xml" Id="Rc3a59f3aba314bab" /></Relationships>
</file>