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4aab0743345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ALGECO NORWAY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ALGECO NORWAY HOLDING AS</w:t>
      </w:r>
    </w:p>
    <w:sectPr>
      <w:headerReference xmlns:r="http://schemas.openxmlformats.org/officeDocument/2006/relationships" w:type="default" r:id="Rf4fe46bc0739418a"/>
      <w:footerReference xmlns:r="http://schemas.openxmlformats.org/officeDocument/2006/relationships" w:type="default" r:id="Rf494f8e715cf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ALGECO NORWAY HOLDING AS   ·   Org.nr 990 164 215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ALGECO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e46bc0739418a" /><Relationship Type="http://schemas.openxmlformats.org/officeDocument/2006/relationships/footer" Target="/word/footer1.xml" Id="Rf494f8e715cf4a80" /></Relationships>
</file>