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7c265aba4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1fd203f7646b2"/>
      <w:footerReference xmlns:r="http://schemas.openxmlformats.org/officeDocument/2006/relationships" w:type="default" r:id="Rb4ffc4c760a0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1fd203f7646b2" /><Relationship Type="http://schemas.openxmlformats.org/officeDocument/2006/relationships/footer" Target="/word/footer1.xml" Id="Rb4ffc4c760a04a9b" /></Relationships>
</file>