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6cdc2aa18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TELEREVISJON AS, org.nr 990 174 873,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abc3e0bb8c354ea9"/>
      <w:footerReference xmlns:r="http://schemas.openxmlformats.org/officeDocument/2006/relationships" w:type="default" r:id="R4d913a36b302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3e0bb8c354ea9" /><Relationship Type="http://schemas.openxmlformats.org/officeDocument/2006/relationships/footer" Target="/word/footer1.xml" Id="R4d913a36b30240bc" /></Relationships>
</file>