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da7b6cf4d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dd515c6804824d19"/>
      <w:footerReference xmlns:r="http://schemas.openxmlformats.org/officeDocument/2006/relationships" w:type="default" r:id="Rd04a779e859a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15c6804824d19" /><Relationship Type="http://schemas.openxmlformats.org/officeDocument/2006/relationships/footer" Target="/word/footer1.xml" Id="Rd04a779e859a4bb0" /></Relationships>
</file>