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2b0b6f1a9947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Seljord,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TELEREVISJON AS</w:t>
      </w:r>
    </w:p>
    <w:sectPr>
      <w:headerReference xmlns:r="http://schemas.openxmlformats.org/officeDocument/2006/relationships" w:type="default" r:id="Rb3b534f31dbb49f2"/>
      <w:footerReference xmlns:r="http://schemas.openxmlformats.org/officeDocument/2006/relationships" w:type="default" r:id="R2c8a3508d0aa43a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TELEREVISJON AS   ·   Org.nr 990 174 873   ·   Steinsrudvegen 1   ·   3840 SELJORD   ·   Tlf. 35 06 44 88   ·   post@telerevisjon.no   ·   www.telerevisjon.no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b534f31dbb49f2" /><Relationship Type="http://schemas.openxmlformats.org/officeDocument/2006/relationships/footer" Target="/word/footer1.xml" Id="R2c8a3508d0aa43a1" /></Relationships>
</file>