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3351a7303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ENTRO SMÅKRAFT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ENTRO SMÅKRAFT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49dac0a0344a8"/>
      <w:footerReference xmlns:r="http://schemas.openxmlformats.org/officeDocument/2006/relationships" w:type="default" r:id="Rfc2fdf9623bd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ENTRO SMÅKRAFT AS   ·   Org.nr 990 199 485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ENTRO SMÅKRAFT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49dac0a0344a8" /><Relationship Type="http://schemas.openxmlformats.org/officeDocument/2006/relationships/footer" Target="/word/footer1.xml" Id="Rfc2fdf9623bd49da" /></Relationships>
</file>