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c453145b7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dabc9528444fc"/>
      <w:footerReference xmlns:r="http://schemas.openxmlformats.org/officeDocument/2006/relationships" w:type="default" r:id="R2e59aa1a4f84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SHIPPING AS   ·   Org.nr 990 201 536   ·   Grimelundsveien 4E   ·   0775 OSLO   ·   Tlf. 22 03 00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dabc9528444fc" /><Relationship Type="http://schemas.openxmlformats.org/officeDocument/2006/relationships/footer" Target="/word/footer1.xml" Id="R2e59aa1a4f844d56" /></Relationships>
</file>