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738ac4c2fd4d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KR. REVISJON AS</w:t>
      </w:r>
    </w:p>
    <w:sectPr>
      <w:headerReference xmlns:r="http://schemas.openxmlformats.org/officeDocument/2006/relationships" w:type="default" r:id="R4c31971cae354ecb"/>
      <w:footerReference xmlns:r="http://schemas.openxmlformats.org/officeDocument/2006/relationships" w:type="default" r:id="Re83a7c8c2bad46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KR. REVISJON AS   ·   Org.nr 990 214 263   ·   Fiolvegen 26   ·   2052 JESSHEIM   ·   Tlf. 63 97 32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KR.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31971cae354ecb" /><Relationship Type="http://schemas.openxmlformats.org/officeDocument/2006/relationships/footer" Target="/word/footer1.xml" Id="Re83a7c8c2bad4661" /></Relationships>
</file>