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886b2a243c4d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GILLI INVEST AS</w:t>
      </w:r>
    </w:p>
    <w:sectPr>
      <w:headerReference xmlns:r="http://schemas.openxmlformats.org/officeDocument/2006/relationships" w:type="default" r:id="R41252ba30b404bc9"/>
      <w:footerReference xmlns:r="http://schemas.openxmlformats.org/officeDocument/2006/relationships" w:type="default" r:id="R63b9cf9eef9e43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GILLI INVEST AS   ·   Org.nr 990 220 530   ·   Mikkel Mærks vei 7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252ba30b404bc9" /><Relationship Type="http://schemas.openxmlformats.org/officeDocument/2006/relationships/footer" Target="/word/footer1.xml" Id="R63b9cf9eef9e4312" /></Relationships>
</file>