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c205c48f6f242f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MIKKEL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Hagan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Hagan,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MIKKEL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c107dce8a9d49a2"/>
      <w:footerReference xmlns:r="http://schemas.openxmlformats.org/officeDocument/2006/relationships" w:type="default" r:id="R58489527915e4ee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MIKKEL AS   ·   Org.nr 990 222 967   ·   Masteveien 4   ·   1481 HAGAN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MIKKEL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c107dce8a9d49a2" /><Relationship Type="http://schemas.openxmlformats.org/officeDocument/2006/relationships/footer" Target="/word/footer1.xml" Id="R58489527915e4eeb" /></Relationships>
</file>