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b00a2bed4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b57604c7cc2c4c3d"/>
      <w:footerReference xmlns:r="http://schemas.openxmlformats.org/officeDocument/2006/relationships" w:type="default" r:id="R71409220ed2b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604c7cc2c4c3d" /><Relationship Type="http://schemas.openxmlformats.org/officeDocument/2006/relationships/footer" Target="/word/footer1.xml" Id="R71409220ed2b4a48" /></Relationships>
</file>