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5ec3990904f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ULSBØL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ULSBØL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aad8b7b3f4147"/>
      <w:footerReference xmlns:r="http://schemas.openxmlformats.org/officeDocument/2006/relationships" w:type="default" r:id="R9a34ef8455b9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ULSBØL REGNSKAP   ·   Org.nr 990 240 655   ·   Austadveien 30A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ULSBØL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aad8b7b3f4147" /><Relationship Type="http://schemas.openxmlformats.org/officeDocument/2006/relationships/footer" Target="/word/footer1.xml" Id="R9a34ef8455b94a9b" /></Relationships>
</file>