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b5be6bcff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aafbb1f39a1740bd"/>
      <w:footerReference xmlns:r="http://schemas.openxmlformats.org/officeDocument/2006/relationships" w:type="default" r:id="R9d5fef03e409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bb1f39a1740bd" /><Relationship Type="http://schemas.openxmlformats.org/officeDocument/2006/relationships/footer" Target="/word/footer1.xml" Id="R9d5fef03e4094d49" /></Relationships>
</file>