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fa6ced32a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12164b469ba24275"/>
      <w:footerReference xmlns:r="http://schemas.openxmlformats.org/officeDocument/2006/relationships" w:type="default" r:id="R43511b8f2ff2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64b469ba24275" /><Relationship Type="http://schemas.openxmlformats.org/officeDocument/2006/relationships/footer" Target="/word/footer1.xml" Id="R43511b8f2ff242f2" /></Relationships>
</file>