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67f9deb11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SKYBIRD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SKYBIRD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SKYBIRD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4243e1c779644f9"/>
      <w:footerReference xmlns:r="http://schemas.openxmlformats.org/officeDocument/2006/relationships" w:type="default" r:id="Raf1b890ffcb3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43e1c779644f9" /><Relationship Type="http://schemas.openxmlformats.org/officeDocument/2006/relationships/footer" Target="/word/footer1.xml" Id="Raf1b890ffcb34ad1" /></Relationships>
</file>