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7da73544f54bd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GRAJA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GRAJA INVEST AS</w:t>
      </w:r>
    </w:p>
    <w:sectPr>
      <w:headerReference xmlns:r="http://schemas.openxmlformats.org/officeDocument/2006/relationships" w:type="default" r:id="Re611edde912b40b5"/>
      <w:footerReference xmlns:r="http://schemas.openxmlformats.org/officeDocument/2006/relationships" w:type="default" r:id="R18cd5436c06046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GRAJA INVEST AS   ·   Org.nr 990 246 521   ·   c/o Jan Håvard Graarud, Ekebergveien 226B   ·   1162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GRAJA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11edde912b40b5" /><Relationship Type="http://schemas.openxmlformats.org/officeDocument/2006/relationships/footer" Target="/word/footer1.xml" Id="R18cd5436c0604651" /></Relationships>
</file>