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b12d85f4a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LTG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LTG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0b20894704c96"/>
      <w:footerReference xmlns:r="http://schemas.openxmlformats.org/officeDocument/2006/relationships" w:type="default" r:id="R8729f3a61219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 NORWAY AS   ·   Org.nr 990 246 637   ·   Elle terrasse 12   ·   1444 DRØBAK   ·   thorbjorn.graarud@neas.no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0b20894704c96" /><Relationship Type="http://schemas.openxmlformats.org/officeDocument/2006/relationships/footer" Target="/word/footer1.xml" Id="R8729f3a612194cf5" /></Relationships>
</file>