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3be8191e8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 NORWAY AS</w:t>
      </w:r>
    </w:p>
    <w:sectPr>
      <w:headerReference xmlns:r="http://schemas.openxmlformats.org/officeDocument/2006/relationships" w:type="default" r:id="Rcffa169866fa4470"/>
      <w:footerReference xmlns:r="http://schemas.openxmlformats.org/officeDocument/2006/relationships" w:type="default" r:id="R146752f8665d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 NORWAY AS   ·   Org.nr 990 246 637   ·   Elle terrasse 12   ·   1444 DRØBAK   ·   thorbjorn.graarud@neas.no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a169866fa4470" /><Relationship Type="http://schemas.openxmlformats.org/officeDocument/2006/relationships/footer" Target="/word/footer1.xml" Id="R146752f8665d4692" /></Relationships>
</file>