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ccf48d99c348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LTG NORWAY AS</w:t>
      </w:r>
    </w:p>
    <w:sectPr>
      <w:headerReference xmlns:r="http://schemas.openxmlformats.org/officeDocument/2006/relationships" w:type="default" r:id="R3c4ac46d699b4e56"/>
      <w:footerReference xmlns:r="http://schemas.openxmlformats.org/officeDocument/2006/relationships" w:type="default" r:id="R2f6885a66fba47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LTG NORWAY AS   ·   Org.nr 990 246 637   ·   Elle terrasse 12   ·   1444 DRØBAK   ·   thorbjorn.graarud@neas.no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LTG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4ac46d699b4e56" /><Relationship Type="http://schemas.openxmlformats.org/officeDocument/2006/relationships/footer" Target="/word/footer1.xml" Id="R2f6885a66fba4715" /></Relationships>
</file>