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515ace38204e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KOLSBERGER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KOLSBERGER AS</w:t>
      </w:r>
    </w:p>
    <w:sectPr>
      <w:headerReference xmlns:r="http://schemas.openxmlformats.org/officeDocument/2006/relationships" w:type="default" r:id="Rd3a1d83b41104821"/>
      <w:footerReference xmlns:r="http://schemas.openxmlformats.org/officeDocument/2006/relationships" w:type="default" r:id="Rad20cf4723cc48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KOLSBERGER AS   ·   Org.nr 990 254 974   ·   Nedre Flatåsveg 420   ·   7099 FLATÅSEN   ·   Tlf. 72 59 06 86   ·   jorn@alpha-as.com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KOLSBERGER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1d83b41104821" /><Relationship Type="http://schemas.openxmlformats.org/officeDocument/2006/relationships/footer" Target="/word/footer1.xml" Id="Rad20cf4723cc4823" /></Relationships>
</file>