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4533af118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CHIVIRICO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CHIVIRICO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49a8d7f22446b0"/>
      <w:footerReference xmlns:r="http://schemas.openxmlformats.org/officeDocument/2006/relationships" w:type="default" r:id="Rf69522889dee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CHIVIRICO AS   ·   Org.nr 990 260 664   ·   Lerkeveien 4   ·   3089 HOLMESTRAND   ·   Tlf. 23 03 53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CHIVIRICO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9a8d7f22446b0" /><Relationship Type="http://schemas.openxmlformats.org/officeDocument/2006/relationships/footer" Target="/word/footer1.xml" Id="Rf69522889dee47ca" /></Relationships>
</file>