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f740345e294d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CHIVIRICO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Holmestrand,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CHIVIRICO AS</w:t>
      </w:r>
    </w:p>
    <w:sectPr>
      <w:headerReference xmlns:r="http://schemas.openxmlformats.org/officeDocument/2006/relationships" w:type="default" r:id="Rff7769435f4a4952"/>
      <w:footerReference xmlns:r="http://schemas.openxmlformats.org/officeDocument/2006/relationships" w:type="default" r:id="R67fde4f372424c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CHIVIRICO AS   ·   Org.nr 990 260 664   ·   Lerkeveien 4   ·   3089 HOLMESTRAND   ·   Tlf. 23 03 53 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CHIVIRICO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7769435f4a4952" /><Relationship Type="http://schemas.openxmlformats.org/officeDocument/2006/relationships/footer" Target="/word/footer1.xml" Id="R67fde4f372424cda" /></Relationships>
</file>