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5cbc392b4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4b6f82e5c4636"/>
      <w:footerReference xmlns:r="http://schemas.openxmlformats.org/officeDocument/2006/relationships" w:type="default" r:id="R88e616167105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MASKIN AS   ·   Org.nr 990 264 155   ·   Skoledalsveien 26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4b6f82e5c4636" /><Relationship Type="http://schemas.openxmlformats.org/officeDocument/2006/relationships/footer" Target="/word/footer1.xml" Id="R88e6161671054592" /></Relationships>
</file>