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703dfb2fa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INVENTURE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INVENTURE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93b7d30bc4b96"/>
      <w:footerReference xmlns:r="http://schemas.openxmlformats.org/officeDocument/2006/relationships" w:type="default" r:id="Re325a3404c9c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INVENTURE KAPITAL AS   ·   Org.nr 990 274 657   ·   c/o Bendik Wanvik, Vidars vei 9B   ·   1358 JAR   ·   Tlf. 93 08 38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INVENTURE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93b7d30bc4b96" /><Relationship Type="http://schemas.openxmlformats.org/officeDocument/2006/relationships/footer" Target="/word/footer1.xml" Id="Re325a3404c9c4849" /></Relationships>
</file>