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d1de191aa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7a07f3d0d2c344da"/>
      <w:footerReference xmlns:r="http://schemas.openxmlformats.org/officeDocument/2006/relationships" w:type="default" r:id="R982585c9ebbf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7f3d0d2c344da" /><Relationship Type="http://schemas.openxmlformats.org/officeDocument/2006/relationships/footer" Target="/word/footer1.xml" Id="R982585c9ebbf4adf" /></Relationships>
</file>