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6f243b28f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c529ac46689344a8"/>
      <w:footerReference xmlns:r="http://schemas.openxmlformats.org/officeDocument/2006/relationships" w:type="default" r:id="R07dbdddd203f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9ac46689344a8" /><Relationship Type="http://schemas.openxmlformats.org/officeDocument/2006/relationships/footer" Target="/word/footer1.xml" Id="R07dbdddd203f4dd5" /></Relationships>
</file>