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d358550fe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BONA FIDE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BONA FIDE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7e34dab8b43a5"/>
      <w:footerReference xmlns:r="http://schemas.openxmlformats.org/officeDocument/2006/relationships" w:type="default" r:id="R1a240dc4de33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BONA FIDE INVESTMENTS AS   ·   Org.nr 990 277 338   ·   Inkognito terrasse 9   ·   0256 OSLO   ·   christianmelby74@gmail.com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BONA FIDE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7e34dab8b43a5" /><Relationship Type="http://schemas.openxmlformats.org/officeDocument/2006/relationships/footer" Target="/word/footer1.xml" Id="R1a240dc4de3340f7" /></Relationships>
</file>