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42c04b2ec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GRINDFLEK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GRINDFLEK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fd9cf8dcfb4ca3"/>
      <w:footerReference xmlns:r="http://schemas.openxmlformats.org/officeDocument/2006/relationships" w:type="default" r:id="R307e8ead97e4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GRINDFLEK AS   ·   Org.nr 990 279 721   ·   Jessnesvegen 662   ·   2320 FURNES   ·   vegard@grindflek.no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GRINDFLEK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d9cf8dcfb4ca3" /><Relationship Type="http://schemas.openxmlformats.org/officeDocument/2006/relationships/footer" Target="/word/footer1.xml" Id="R307e8ead97e44407" /></Relationships>
</file>