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20913a483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SKINSTAD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SKINSTAD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cf15b74104397"/>
      <w:footerReference xmlns:r="http://schemas.openxmlformats.org/officeDocument/2006/relationships" w:type="default" r:id="Rbbb82ecb004b41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SKINSTAD RØRSERVICE AS   ·   Org.nr 990 280 185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SKINSTAD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cf15b74104397" /><Relationship Type="http://schemas.openxmlformats.org/officeDocument/2006/relationships/footer" Target="/word/footer1.xml" Id="Rbbb82ecb004b41af" /></Relationships>
</file>