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afbeccf18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BIRGER N. HAUG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759e563a45fa4d96"/>
      <w:footerReference xmlns:r="http://schemas.openxmlformats.org/officeDocument/2006/relationships" w:type="default" r:id="R4ed4decb0153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e563a45fa4d96" /><Relationship Type="http://schemas.openxmlformats.org/officeDocument/2006/relationships/footer" Target="/word/footer1.xml" Id="R4ed4decb015347fa" /></Relationships>
</file>